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858" w:rsidRPr="00470F1F" w:rsidRDefault="00000858" w:rsidP="000D13AB">
      <w:pPr>
        <w:spacing w:line="23" w:lineRule="atLeast"/>
        <w:jc w:val="center"/>
        <w:rPr>
          <w:rFonts w:ascii="Arial Narrow" w:hAnsi="Arial Narrow" w:cs="Arial"/>
          <w:b/>
          <w:sz w:val="24"/>
          <w:szCs w:val="24"/>
        </w:rPr>
      </w:pPr>
    </w:p>
    <w:p w:rsidR="00516F48" w:rsidRPr="00470F1F" w:rsidRDefault="00000858" w:rsidP="000D13AB">
      <w:pPr>
        <w:spacing w:line="23" w:lineRule="atLeast"/>
        <w:jc w:val="center"/>
        <w:rPr>
          <w:rFonts w:ascii="Arial Narrow" w:hAnsi="Arial Narrow" w:cs="Arial"/>
          <w:b/>
          <w:sz w:val="24"/>
          <w:szCs w:val="24"/>
        </w:rPr>
      </w:pPr>
      <w:r w:rsidRPr="00470F1F">
        <w:rPr>
          <w:rFonts w:ascii="Arial Narrow" w:hAnsi="Arial Narrow" w:cs="Arial"/>
          <w:b/>
          <w:sz w:val="24"/>
          <w:szCs w:val="24"/>
        </w:rPr>
        <w:t>NOTICE OF CANCELLED MEETING</w:t>
      </w:r>
    </w:p>
    <w:p w:rsidR="00000858" w:rsidRPr="00470F1F" w:rsidRDefault="00000858" w:rsidP="000D13AB">
      <w:pPr>
        <w:spacing w:line="23" w:lineRule="atLeast"/>
        <w:jc w:val="center"/>
        <w:rPr>
          <w:rFonts w:ascii="Arial Narrow" w:hAnsi="Arial Narrow" w:cs="Arial"/>
          <w:b/>
          <w:sz w:val="24"/>
          <w:szCs w:val="24"/>
        </w:rPr>
      </w:pPr>
    </w:p>
    <w:p w:rsidR="001426FF" w:rsidRPr="00470F1F" w:rsidRDefault="001426FF" w:rsidP="000D13AB">
      <w:pPr>
        <w:spacing w:line="23" w:lineRule="atLeast"/>
        <w:ind w:left="24" w:right="4"/>
        <w:jc w:val="center"/>
        <w:rPr>
          <w:rFonts w:ascii="Arial Narrow" w:hAnsi="Arial Narrow" w:cs="Arial"/>
          <w:sz w:val="24"/>
          <w:szCs w:val="24"/>
        </w:rPr>
      </w:pPr>
    </w:p>
    <w:p w:rsidR="00000858" w:rsidRPr="00470F1F" w:rsidRDefault="00000858" w:rsidP="00000858">
      <w:pPr>
        <w:tabs>
          <w:tab w:val="left" w:pos="-1440"/>
        </w:tabs>
        <w:spacing w:line="23" w:lineRule="atLeast"/>
        <w:jc w:val="both"/>
        <w:rPr>
          <w:rFonts w:ascii="Arial Narrow" w:hAnsi="Arial Narrow" w:cs="Arial"/>
          <w:sz w:val="24"/>
          <w:szCs w:val="24"/>
        </w:rPr>
      </w:pPr>
      <w:r w:rsidRPr="00470F1F">
        <w:rPr>
          <w:rFonts w:ascii="Arial Narrow" w:hAnsi="Arial Narrow" w:cs="Arial"/>
          <w:sz w:val="24"/>
          <w:szCs w:val="24"/>
        </w:rPr>
        <w:t xml:space="preserve">The regular </w:t>
      </w:r>
      <w:r w:rsidR="00812FE3" w:rsidRPr="00470F1F">
        <w:rPr>
          <w:rFonts w:ascii="Arial Narrow" w:hAnsi="Arial Narrow" w:cs="Arial"/>
          <w:sz w:val="24"/>
          <w:szCs w:val="24"/>
        </w:rPr>
        <w:t>PLAN COMMISSION meeting scheduled for Tuesday</w:t>
      </w:r>
      <w:r w:rsidRPr="00470F1F">
        <w:rPr>
          <w:rFonts w:ascii="Arial Narrow" w:hAnsi="Arial Narrow" w:cs="Arial"/>
          <w:sz w:val="24"/>
          <w:szCs w:val="24"/>
        </w:rPr>
        <w:t xml:space="preserve">, </w:t>
      </w:r>
      <w:r w:rsidR="00470F1F" w:rsidRPr="00470F1F">
        <w:rPr>
          <w:rFonts w:ascii="Arial Narrow" w:hAnsi="Arial Narrow" w:cs="Arial"/>
          <w:sz w:val="24"/>
          <w:szCs w:val="24"/>
        </w:rPr>
        <w:t>Dec</w:t>
      </w:r>
      <w:r w:rsidR="00141FA3" w:rsidRPr="00470F1F">
        <w:rPr>
          <w:rFonts w:ascii="Arial Narrow" w:hAnsi="Arial Narrow" w:cs="Arial"/>
          <w:sz w:val="24"/>
          <w:szCs w:val="24"/>
        </w:rPr>
        <w:t>ember 24</w:t>
      </w:r>
      <w:r w:rsidR="00812FE3" w:rsidRPr="00470F1F">
        <w:rPr>
          <w:rFonts w:ascii="Arial Narrow" w:hAnsi="Arial Narrow" w:cs="Arial"/>
          <w:sz w:val="24"/>
          <w:szCs w:val="24"/>
        </w:rPr>
        <w:t>, 2024</w:t>
      </w:r>
      <w:r w:rsidRPr="00470F1F">
        <w:rPr>
          <w:rFonts w:ascii="Arial Narrow" w:hAnsi="Arial Narrow" w:cs="Arial"/>
          <w:sz w:val="24"/>
          <w:szCs w:val="24"/>
        </w:rPr>
        <w:t xml:space="preserve"> has been CANCELLED.</w:t>
      </w:r>
    </w:p>
    <w:p w:rsidR="00000858" w:rsidRPr="00470F1F" w:rsidRDefault="00000858" w:rsidP="00000858">
      <w:pPr>
        <w:tabs>
          <w:tab w:val="left" w:pos="-1440"/>
        </w:tabs>
        <w:spacing w:line="23" w:lineRule="atLeast"/>
        <w:jc w:val="both"/>
        <w:rPr>
          <w:rFonts w:ascii="Arial Narrow" w:hAnsi="Arial Narrow" w:cs="Arial"/>
          <w:sz w:val="24"/>
          <w:szCs w:val="24"/>
        </w:rPr>
      </w:pPr>
    </w:p>
    <w:p w:rsidR="00000858" w:rsidRPr="00470F1F" w:rsidRDefault="00000858" w:rsidP="00000858">
      <w:pPr>
        <w:tabs>
          <w:tab w:val="left" w:pos="-1440"/>
        </w:tabs>
        <w:spacing w:line="23" w:lineRule="atLeast"/>
        <w:jc w:val="both"/>
        <w:rPr>
          <w:rFonts w:ascii="Arial Narrow" w:hAnsi="Arial Narrow" w:cs="Arial"/>
          <w:sz w:val="24"/>
          <w:szCs w:val="24"/>
        </w:rPr>
      </w:pPr>
      <w:r w:rsidRPr="00470F1F">
        <w:rPr>
          <w:rFonts w:ascii="Arial Narrow" w:hAnsi="Arial Narrow" w:cs="Arial"/>
          <w:sz w:val="24"/>
          <w:szCs w:val="24"/>
        </w:rPr>
        <w:t xml:space="preserve">The next regular </w:t>
      </w:r>
      <w:r w:rsidR="00812FE3" w:rsidRPr="00470F1F">
        <w:rPr>
          <w:rFonts w:ascii="Arial Narrow" w:hAnsi="Arial Narrow" w:cs="Arial"/>
          <w:sz w:val="24"/>
          <w:szCs w:val="24"/>
        </w:rPr>
        <w:t>PLAN COMMISSION</w:t>
      </w:r>
      <w:r w:rsidRPr="00470F1F">
        <w:rPr>
          <w:rFonts w:ascii="Arial Narrow" w:hAnsi="Arial Narrow" w:cs="Arial"/>
          <w:sz w:val="24"/>
          <w:szCs w:val="24"/>
        </w:rPr>
        <w:t xml:space="preserve"> meeting is scheduled for </w:t>
      </w:r>
      <w:r w:rsidR="00470F1F" w:rsidRPr="00470F1F">
        <w:rPr>
          <w:rFonts w:ascii="Arial Narrow" w:hAnsi="Arial Narrow" w:cs="Arial"/>
          <w:sz w:val="24"/>
          <w:szCs w:val="24"/>
        </w:rPr>
        <w:t>Tuesday, January 28, 2025</w:t>
      </w:r>
      <w:r w:rsidRPr="00470F1F">
        <w:rPr>
          <w:rFonts w:ascii="Arial Narrow" w:hAnsi="Arial Narrow" w:cs="Arial"/>
          <w:sz w:val="24"/>
          <w:szCs w:val="24"/>
        </w:rPr>
        <w:t>.</w:t>
      </w:r>
    </w:p>
    <w:p w:rsidR="00000858" w:rsidRPr="00470F1F" w:rsidRDefault="00000858" w:rsidP="00000858">
      <w:pPr>
        <w:tabs>
          <w:tab w:val="left" w:pos="-1440"/>
        </w:tabs>
        <w:spacing w:line="23" w:lineRule="atLeast"/>
        <w:jc w:val="both"/>
        <w:rPr>
          <w:rFonts w:ascii="Arial Narrow" w:hAnsi="Arial Narrow" w:cs="Arial"/>
          <w:sz w:val="24"/>
          <w:szCs w:val="24"/>
        </w:rPr>
      </w:pPr>
    </w:p>
    <w:p w:rsidR="00DC490E" w:rsidRPr="00470F1F" w:rsidRDefault="00DC490E" w:rsidP="006053C0">
      <w:pPr>
        <w:tabs>
          <w:tab w:val="left" w:pos="-1440"/>
        </w:tabs>
        <w:spacing w:line="23" w:lineRule="atLeast"/>
        <w:jc w:val="both"/>
        <w:rPr>
          <w:rFonts w:ascii="Arial Narrow" w:hAnsi="Arial Narrow" w:cs="Arial"/>
          <w:sz w:val="24"/>
          <w:szCs w:val="24"/>
        </w:rPr>
      </w:pPr>
    </w:p>
    <w:p w:rsidR="009B7C97" w:rsidRPr="00470F1F" w:rsidRDefault="009B7C97" w:rsidP="000D13AB">
      <w:pPr>
        <w:tabs>
          <w:tab w:val="left" w:pos="-1440"/>
        </w:tabs>
        <w:spacing w:line="23" w:lineRule="atLeast"/>
        <w:jc w:val="both"/>
        <w:rPr>
          <w:rFonts w:ascii="Arial Narrow" w:hAnsi="Arial Narrow" w:cs="Arial"/>
          <w:i/>
          <w:sz w:val="24"/>
          <w:szCs w:val="24"/>
        </w:rPr>
      </w:pPr>
      <w:r w:rsidRPr="00470F1F">
        <w:rPr>
          <w:rFonts w:ascii="Arial Narrow" w:hAnsi="Arial Narrow" w:cs="Arial"/>
          <w:i/>
          <w:sz w:val="24"/>
          <w:szCs w:val="24"/>
        </w:rPr>
        <w:t>Posted this</w:t>
      </w:r>
      <w:r w:rsidR="00AD4241" w:rsidRPr="00470F1F">
        <w:rPr>
          <w:rFonts w:ascii="Arial Narrow" w:hAnsi="Arial Narrow" w:cs="Arial"/>
          <w:i/>
          <w:sz w:val="24"/>
          <w:szCs w:val="24"/>
        </w:rPr>
        <w:t xml:space="preserve"> </w:t>
      </w:r>
      <w:r w:rsidR="00141FA3" w:rsidRPr="00470F1F">
        <w:rPr>
          <w:rFonts w:ascii="Arial Narrow" w:hAnsi="Arial Narrow" w:cs="Arial"/>
          <w:i/>
          <w:sz w:val="24"/>
          <w:szCs w:val="24"/>
        </w:rPr>
        <w:t>19</w:t>
      </w:r>
      <w:r w:rsidR="00646B07" w:rsidRPr="00470F1F">
        <w:rPr>
          <w:rFonts w:ascii="Arial Narrow" w:hAnsi="Arial Narrow" w:cs="Arial"/>
          <w:i/>
          <w:sz w:val="24"/>
          <w:szCs w:val="24"/>
        </w:rPr>
        <w:t>th</w:t>
      </w:r>
      <w:r w:rsidR="00B97549" w:rsidRPr="00470F1F">
        <w:rPr>
          <w:rFonts w:ascii="Arial Narrow" w:hAnsi="Arial Narrow" w:cs="Arial"/>
          <w:i/>
          <w:sz w:val="24"/>
          <w:szCs w:val="24"/>
        </w:rPr>
        <w:t xml:space="preserve"> </w:t>
      </w:r>
      <w:r w:rsidRPr="00470F1F">
        <w:rPr>
          <w:rFonts w:ascii="Arial Narrow" w:hAnsi="Arial Narrow" w:cs="Arial"/>
          <w:i/>
          <w:sz w:val="24"/>
          <w:szCs w:val="24"/>
        </w:rPr>
        <w:t xml:space="preserve">day of </w:t>
      </w:r>
      <w:r w:rsidR="00470F1F" w:rsidRPr="00470F1F">
        <w:rPr>
          <w:rFonts w:ascii="Arial Narrow" w:hAnsi="Arial Narrow" w:cs="Arial"/>
          <w:i/>
          <w:sz w:val="24"/>
          <w:szCs w:val="24"/>
        </w:rPr>
        <w:t>December</w:t>
      </w:r>
      <w:r w:rsidRPr="00470F1F">
        <w:rPr>
          <w:rFonts w:ascii="Arial Narrow" w:hAnsi="Arial Narrow" w:cs="Arial"/>
          <w:i/>
          <w:sz w:val="24"/>
          <w:szCs w:val="24"/>
        </w:rPr>
        <w:t>, 202</w:t>
      </w:r>
      <w:r w:rsidR="00812FE3" w:rsidRPr="00470F1F">
        <w:rPr>
          <w:rFonts w:ascii="Arial Narrow" w:hAnsi="Arial Narrow" w:cs="Arial"/>
          <w:i/>
          <w:sz w:val="24"/>
          <w:szCs w:val="24"/>
        </w:rPr>
        <w:t>4</w:t>
      </w:r>
    </w:p>
    <w:p w:rsidR="009B7C97" w:rsidRPr="00470F1F" w:rsidRDefault="00812FE3" w:rsidP="000D13AB">
      <w:pPr>
        <w:tabs>
          <w:tab w:val="left" w:pos="-1440"/>
        </w:tabs>
        <w:spacing w:line="23" w:lineRule="atLeast"/>
        <w:ind w:right="364"/>
        <w:jc w:val="both"/>
        <w:rPr>
          <w:rFonts w:ascii="Arial Narrow" w:hAnsi="Arial Narrow" w:cs="Arial"/>
          <w:i/>
          <w:sz w:val="24"/>
          <w:szCs w:val="24"/>
        </w:rPr>
      </w:pPr>
      <w:r w:rsidRPr="00470F1F">
        <w:rPr>
          <w:rFonts w:ascii="Arial Narrow" w:hAnsi="Arial Narrow" w:cs="Arial"/>
          <w:i/>
          <w:sz w:val="24"/>
          <w:szCs w:val="24"/>
        </w:rPr>
        <w:t>Bryce Hembrook</w:t>
      </w:r>
    </w:p>
    <w:p w:rsidR="001B4D4C" w:rsidRPr="00470F1F" w:rsidRDefault="00812FE3" w:rsidP="000D13AB">
      <w:pPr>
        <w:tabs>
          <w:tab w:val="left" w:pos="-1440"/>
        </w:tabs>
        <w:spacing w:line="23" w:lineRule="atLeast"/>
        <w:ind w:right="364"/>
        <w:jc w:val="both"/>
        <w:rPr>
          <w:rFonts w:ascii="Arial Narrow" w:hAnsi="Arial Narrow" w:cs="Arial"/>
          <w:i/>
          <w:sz w:val="24"/>
          <w:szCs w:val="24"/>
        </w:rPr>
      </w:pPr>
      <w:r w:rsidRPr="00470F1F">
        <w:rPr>
          <w:rFonts w:ascii="Arial Narrow" w:hAnsi="Arial Narrow" w:cs="Arial"/>
          <w:i/>
          <w:sz w:val="24"/>
          <w:szCs w:val="24"/>
        </w:rPr>
        <w:t>Town Planner</w:t>
      </w:r>
    </w:p>
    <w:p w:rsidR="001B4D4C" w:rsidRPr="00141FA3" w:rsidRDefault="001B4D4C" w:rsidP="000D13AB">
      <w:pPr>
        <w:tabs>
          <w:tab w:val="left" w:pos="-1440"/>
        </w:tabs>
        <w:spacing w:line="23" w:lineRule="atLeast"/>
        <w:ind w:right="364"/>
        <w:jc w:val="both"/>
        <w:rPr>
          <w:rFonts w:ascii="Arial Narrow" w:hAnsi="Arial Narrow" w:cs="Arial"/>
          <w:i/>
          <w:sz w:val="24"/>
          <w:szCs w:val="24"/>
          <w:highlight w:val="yellow"/>
        </w:rPr>
      </w:pPr>
    </w:p>
    <w:p w:rsidR="001B4D4C" w:rsidRPr="00B840EF" w:rsidRDefault="001B4D4C" w:rsidP="000D13AB">
      <w:pPr>
        <w:tabs>
          <w:tab w:val="left" w:pos="-1440"/>
        </w:tabs>
        <w:spacing w:line="23" w:lineRule="atLeast"/>
        <w:ind w:right="364"/>
        <w:jc w:val="both"/>
        <w:rPr>
          <w:rFonts w:ascii="Arial Narrow" w:hAnsi="Arial Narrow" w:cs="Arial"/>
          <w:i/>
          <w:sz w:val="24"/>
          <w:szCs w:val="24"/>
          <w:highlight w:val="yellow"/>
        </w:rPr>
      </w:pPr>
      <w:bookmarkStart w:id="0" w:name="_GoBack"/>
      <w:bookmarkEnd w:id="0"/>
    </w:p>
    <w:sectPr w:rsidR="001B4D4C" w:rsidRPr="00B840EF" w:rsidSect="00C576F9">
      <w:footerReference w:type="default" r:id="rId7"/>
      <w:headerReference w:type="first" r:id="rId8"/>
      <w:footerReference w:type="first" r:id="rId9"/>
      <w:pgSz w:w="12240" w:h="15840"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08F" w:rsidRDefault="00623B9D">
      <w:r>
        <w:separator/>
      </w:r>
    </w:p>
  </w:endnote>
  <w:endnote w:type="continuationSeparator" w:id="0">
    <w:p w:rsidR="001D008F" w:rsidRDefault="0062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3EF" w:rsidRDefault="007653EF" w:rsidP="00C43929">
    <w:pPr>
      <w:spacing w:line="192" w:lineRule="auto"/>
      <w:ind w:right="4"/>
      <w:jc w:val="both"/>
      <w:rPr>
        <w:rFonts w:ascii="Arial Narrow" w:hAnsi="Arial Narrow"/>
        <w:sz w:val="16"/>
      </w:rPr>
    </w:pPr>
  </w:p>
  <w:p w:rsidR="00C43929" w:rsidRPr="00715EBF" w:rsidRDefault="00C43929" w:rsidP="00C43929">
    <w:pPr>
      <w:spacing w:line="192" w:lineRule="auto"/>
      <w:ind w:right="4"/>
      <w:jc w:val="both"/>
      <w:rPr>
        <w:rFonts w:ascii="Arial Narrow" w:hAnsi="Arial Narrow"/>
      </w:rPr>
    </w:pPr>
    <w:r w:rsidRPr="00715EBF">
      <w:rPr>
        <w:rFonts w:ascii="Arial Narrow" w:hAnsi="Arial Narrow"/>
        <w:sz w:val="16"/>
      </w:rPr>
      <w:t>PLEASE NOTE: It is possible that members of and possibly a quorum of members of other governmental bodies of the municipality may be in attendance at the above meetings to gather information. No action will be taken by any governmental body other t</w:t>
    </w:r>
    <w:r w:rsidR="000E3CBD">
      <w:rPr>
        <w:rFonts w:ascii="Arial Narrow" w:hAnsi="Arial Narrow"/>
        <w:sz w:val="16"/>
      </w:rPr>
      <w:t xml:space="preserve">han that specifically noticed. </w:t>
    </w:r>
    <w:r w:rsidRPr="00715EBF">
      <w:rPr>
        <w:rFonts w:ascii="Arial Narrow" w:hAnsi="Arial Narrow"/>
        <w:sz w:val="16"/>
      </w:rPr>
      <w:t xml:space="preserve">Also, upon reasonable notice, efforts will be made to </w:t>
    </w:r>
    <w:r w:rsidR="000E3CBD" w:rsidRPr="00715EBF">
      <w:rPr>
        <w:rFonts w:ascii="Arial Narrow" w:hAnsi="Arial Narrow"/>
        <w:sz w:val="16"/>
      </w:rPr>
      <w:t>accommodate the needs of</w:t>
    </w:r>
    <w:r w:rsidR="000E3CBD">
      <w:rPr>
        <w:rFonts w:ascii="Arial Narrow" w:hAnsi="Arial Narrow"/>
        <w:sz w:val="16"/>
      </w:rPr>
      <w:t xml:space="preserve"> individuals with</w:t>
    </w:r>
    <w:r w:rsidR="000E3CBD" w:rsidRPr="00715EBF">
      <w:rPr>
        <w:rFonts w:ascii="Arial Narrow" w:hAnsi="Arial Narrow"/>
        <w:sz w:val="16"/>
      </w:rPr>
      <w:t xml:space="preserve"> disab</w:t>
    </w:r>
    <w:r w:rsidR="000E3CBD">
      <w:rPr>
        <w:rFonts w:ascii="Arial Narrow" w:hAnsi="Arial Narrow"/>
        <w:sz w:val="16"/>
      </w:rPr>
      <w:t>ilities</w:t>
    </w:r>
    <w:r w:rsidR="000E3CBD" w:rsidRPr="00715EBF">
      <w:rPr>
        <w:rFonts w:ascii="Arial Narrow" w:hAnsi="Arial Narrow"/>
        <w:sz w:val="16"/>
      </w:rPr>
      <w:t xml:space="preserve"> through</w:t>
    </w:r>
    <w:r w:rsidRPr="00715EBF">
      <w:rPr>
        <w:rFonts w:ascii="Arial Narrow" w:hAnsi="Arial Narrow"/>
        <w:sz w:val="16"/>
      </w:rPr>
      <w:t xml:space="preserve"> </w:t>
    </w:r>
    <w:r w:rsidR="000E3CBD">
      <w:rPr>
        <w:rFonts w:ascii="Arial Narrow" w:hAnsi="Arial Narrow"/>
        <w:sz w:val="16"/>
      </w:rPr>
      <w:t xml:space="preserve">appropriate aids and services. </w:t>
    </w:r>
    <w:r w:rsidRPr="00715EBF">
      <w:rPr>
        <w:rFonts w:ascii="Arial Narrow" w:hAnsi="Arial Narrow"/>
        <w:sz w:val="16"/>
      </w:rPr>
      <w:t>For additional information or to request such services contact the clerk’s office at the above.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DD3" w:rsidRDefault="00BD3DD3" w:rsidP="003476EC">
    <w:pPr>
      <w:spacing w:line="192" w:lineRule="auto"/>
      <w:ind w:right="4"/>
      <w:jc w:val="both"/>
      <w:rPr>
        <w:rFonts w:ascii="Arial Narrow" w:hAnsi="Arial Narrow"/>
        <w:sz w:val="16"/>
      </w:rPr>
    </w:pPr>
  </w:p>
  <w:p w:rsidR="003476EC" w:rsidRDefault="00470F1F" w:rsidP="003476EC">
    <w:pPr>
      <w:spacing w:line="192" w:lineRule="auto"/>
      <w:ind w:right="4"/>
      <w:jc w:val="both"/>
      <w:rPr>
        <w:rFonts w:ascii="Arial Narrow" w:hAnsi="Arial Narrow"/>
        <w:sz w:val="16"/>
      </w:rPr>
    </w:pPr>
  </w:p>
  <w:p w:rsidR="00FE41E1" w:rsidRPr="00FE41E1" w:rsidRDefault="00470F1F" w:rsidP="00FE41E1">
    <w:pPr>
      <w:pStyle w:val="Header"/>
      <w:jc w:val="right"/>
    </w:pPr>
    <w:sdt>
      <w:sdtPr>
        <w:id w:val="140472492"/>
        <w:docPartObj>
          <w:docPartGallery w:val="Page Numbers (Top of Page)"/>
          <w:docPartUnique/>
        </w:docPartObj>
      </w:sdtPr>
      <w:sdtEndPr/>
      <w:sdtContent>
        <w:r w:rsidR="00FE41E1">
          <w:t>P</w:t>
        </w:r>
        <w:r w:rsidR="00FE41E1" w:rsidRPr="00FE41E1">
          <w:t xml:space="preserve">age </w:t>
        </w:r>
        <w:r w:rsidR="00FE41E1" w:rsidRPr="00FE41E1">
          <w:rPr>
            <w:bCs/>
            <w:sz w:val="24"/>
            <w:szCs w:val="24"/>
          </w:rPr>
          <w:fldChar w:fldCharType="begin"/>
        </w:r>
        <w:r w:rsidR="00FE41E1" w:rsidRPr="00FE41E1">
          <w:rPr>
            <w:bCs/>
          </w:rPr>
          <w:instrText xml:space="preserve"> PAGE </w:instrText>
        </w:r>
        <w:r w:rsidR="00FE41E1" w:rsidRPr="00FE41E1">
          <w:rPr>
            <w:bCs/>
            <w:sz w:val="24"/>
            <w:szCs w:val="24"/>
          </w:rPr>
          <w:fldChar w:fldCharType="separate"/>
        </w:r>
        <w:r>
          <w:rPr>
            <w:bCs/>
            <w:noProof/>
          </w:rPr>
          <w:t>1</w:t>
        </w:r>
        <w:r w:rsidR="00FE41E1" w:rsidRPr="00FE41E1">
          <w:rPr>
            <w:bCs/>
            <w:sz w:val="24"/>
            <w:szCs w:val="24"/>
          </w:rPr>
          <w:fldChar w:fldCharType="end"/>
        </w:r>
        <w:r w:rsidR="00FE41E1" w:rsidRPr="00FE41E1">
          <w:t xml:space="preserve"> of </w:t>
        </w:r>
        <w:r w:rsidR="00FE41E1" w:rsidRPr="00FE41E1">
          <w:rPr>
            <w:bCs/>
            <w:sz w:val="24"/>
            <w:szCs w:val="24"/>
          </w:rPr>
          <w:fldChar w:fldCharType="begin"/>
        </w:r>
        <w:r w:rsidR="00FE41E1" w:rsidRPr="00FE41E1">
          <w:rPr>
            <w:bCs/>
          </w:rPr>
          <w:instrText xml:space="preserve"> NUMPAGES  </w:instrText>
        </w:r>
        <w:r w:rsidR="00FE41E1" w:rsidRPr="00FE41E1">
          <w:rPr>
            <w:bCs/>
            <w:sz w:val="24"/>
            <w:szCs w:val="24"/>
          </w:rPr>
          <w:fldChar w:fldCharType="separate"/>
        </w:r>
        <w:r>
          <w:rPr>
            <w:bCs/>
            <w:noProof/>
          </w:rPr>
          <w:t>1</w:t>
        </w:r>
        <w:r w:rsidR="00FE41E1" w:rsidRPr="00FE41E1">
          <w:rPr>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08F" w:rsidRDefault="00623B9D">
      <w:r>
        <w:separator/>
      </w:r>
    </w:p>
  </w:footnote>
  <w:footnote w:type="continuationSeparator" w:id="0">
    <w:p w:rsidR="001D008F" w:rsidRDefault="00623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6EC" w:rsidRDefault="00470F1F" w:rsidP="008D21C6">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15.9pt;margin-top:0;width:123.85pt;height:87.8pt;z-index:251662336;mso-position-horizontal-relative:text;mso-position-vertical-relative:text;mso-width-relative:page;mso-height-relative:page" fillcolor="window">
          <v:imagedata r:id="rId1" o:title="" gain="69719f" blacklevel="3932f"/>
        </v:shape>
        <o:OLEObject Type="Embed" ProgID="Word.Picture.8" ShapeID="_x0000_s1029" DrawAspect="Content" ObjectID="_1796108140" r:id="rId2"/>
      </w:object>
    </w:r>
    <w:r w:rsidR="008D21C6">
      <w:rPr>
        <w:noProof/>
      </w:rPr>
      <mc:AlternateContent>
        <mc:Choice Requires="wps">
          <w:drawing>
            <wp:inline distT="0" distB="0" distL="0" distR="0">
              <wp:extent cx="1571625" cy="1076325"/>
              <wp:effectExtent l="0" t="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76325"/>
                      </a:xfrm>
                      <a:prstGeom prst="rect">
                        <a:avLst/>
                      </a:prstGeom>
                      <a:solidFill>
                        <a:srgbClr val="FFFFFF"/>
                      </a:solidFill>
                      <a:ln w="9525">
                        <a:solidFill>
                          <a:srgbClr val="FFFFFF"/>
                        </a:solidFill>
                        <a:miter lim="800000"/>
                        <a:headEnd/>
                        <a:tailEnd/>
                      </a:ln>
                    </wps:spPr>
                    <wps:txbx>
                      <w:txbxContent>
                        <w:p w:rsidR="00516F48" w:rsidRPr="005D64E1" w:rsidRDefault="00516F48" w:rsidP="00516F48">
                          <w:pPr>
                            <w:pStyle w:val="Header"/>
                            <w:tabs>
                              <w:tab w:val="clear" w:pos="4320"/>
                              <w:tab w:val="clear" w:pos="8640"/>
                            </w:tabs>
                            <w:spacing w:line="276" w:lineRule="auto"/>
                            <w:rPr>
                              <w:b/>
                              <w:color w:val="808080" w:themeColor="background1" w:themeShade="80"/>
                              <w:sz w:val="24"/>
                              <w:szCs w:val="24"/>
                            </w:rPr>
                          </w:pPr>
                          <w:r w:rsidRPr="005D64E1">
                            <w:rPr>
                              <w:b/>
                              <w:color w:val="808080" w:themeColor="background1" w:themeShade="80"/>
                              <w:sz w:val="24"/>
                              <w:szCs w:val="24"/>
                            </w:rPr>
                            <w:t>Town of Brookfield</w:t>
                          </w:r>
                        </w:p>
                        <w:p w:rsidR="00516F48" w:rsidRPr="005D64E1" w:rsidRDefault="00516F48" w:rsidP="00516F48">
                          <w:pPr>
                            <w:pStyle w:val="Heading4"/>
                            <w:spacing w:line="276" w:lineRule="auto"/>
                            <w:rPr>
                              <w:rFonts w:ascii="Times New Roman" w:hAnsi="Times New Roman"/>
                              <w:color w:val="808080" w:themeColor="background1" w:themeShade="80"/>
                              <w:sz w:val="24"/>
                              <w:szCs w:val="24"/>
                            </w:rPr>
                          </w:pPr>
                          <w:r w:rsidRPr="005D64E1">
                            <w:rPr>
                              <w:rFonts w:ascii="Times New Roman" w:hAnsi="Times New Roman"/>
                              <w:color w:val="808080" w:themeColor="background1" w:themeShade="80"/>
                              <w:sz w:val="24"/>
                              <w:szCs w:val="24"/>
                            </w:rPr>
                            <w:t>645 N. Janacek Road</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Brookfield, WI 53045</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(P) 262-796-3788</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(F) 262-796-0339</w:t>
                          </w:r>
                        </w:p>
                        <w:p w:rsidR="003476EC" w:rsidRPr="005F3F76" w:rsidRDefault="00470F1F" w:rsidP="003476EC">
                          <w:pPr>
                            <w:rPr>
                              <w:rFonts w:ascii="Book Antiqua" w:hAnsi="Book Antiqua" w:cs="Calibri"/>
                              <w:sz w:val="24"/>
                              <w:szCs w:val="24"/>
                            </w:rPr>
                          </w:pPr>
                        </w:p>
                      </w:txbxContent>
                    </wps:txbx>
                    <wps:bodyPr rot="0" vert="horz" wrap="square" lIns="0" tIns="45720" rIns="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23.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" strokecolor="white">
              <v:textbox inset="0,,0">
                <w:txbxContent>
                  <w:p w:rsidR="00516F48" w:rsidRPr="005D64E1" w:rsidRDefault="00516F48" w:rsidP="00516F48">
                    <w:pPr>
                      <w:pStyle w:val="Header"/>
                      <w:tabs>
                        <w:tab w:val="clear" w:pos="4320"/>
                        <w:tab w:val="clear" w:pos="8640"/>
                      </w:tabs>
                      <w:spacing w:line="276" w:lineRule="auto"/>
                      <w:rPr>
                        <w:b/>
                        <w:color w:val="808080" w:themeColor="background1" w:themeShade="80"/>
                        <w:sz w:val="24"/>
                        <w:szCs w:val="24"/>
                      </w:rPr>
                    </w:pPr>
                    <w:r w:rsidRPr="005D64E1">
                      <w:rPr>
                        <w:b/>
                        <w:color w:val="808080" w:themeColor="background1" w:themeShade="80"/>
                        <w:sz w:val="24"/>
                        <w:szCs w:val="24"/>
                      </w:rPr>
                      <w:t>Town of Brookfield</w:t>
                    </w:r>
                  </w:p>
                  <w:p w:rsidR="00516F48" w:rsidRPr="005D64E1" w:rsidRDefault="00516F48" w:rsidP="00516F48">
                    <w:pPr>
                      <w:pStyle w:val="Heading4"/>
                      <w:spacing w:line="276" w:lineRule="auto"/>
                      <w:rPr>
                        <w:rFonts w:ascii="Times New Roman" w:hAnsi="Times New Roman"/>
                        <w:color w:val="808080" w:themeColor="background1" w:themeShade="80"/>
                        <w:sz w:val="24"/>
                        <w:szCs w:val="24"/>
                      </w:rPr>
                    </w:pPr>
                    <w:r w:rsidRPr="005D64E1">
                      <w:rPr>
                        <w:rFonts w:ascii="Times New Roman" w:hAnsi="Times New Roman"/>
                        <w:color w:val="808080" w:themeColor="background1" w:themeShade="80"/>
                        <w:sz w:val="24"/>
                        <w:szCs w:val="24"/>
                      </w:rPr>
                      <w:t>645 N. Janacek Road</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Brookfield, WI 53045</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(P) 262-796-3788</w:t>
                    </w:r>
                  </w:p>
                  <w:p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(F) 262-796-0339</w:t>
                    </w:r>
                  </w:p>
                  <w:p w:rsidR="003476EC" w:rsidRPr="005F3F76" w:rsidRDefault="00C77A17" w:rsidP="003476EC">
                    <w:pPr>
                      <w:rPr>
                        <w:rFonts w:ascii="Book Antiqua" w:hAnsi="Book Antiqua" w:cs="Calibri"/>
                        <w:sz w:val="24"/>
                        <w:szCs w:val="24"/>
                      </w:rPr>
                    </w:pPr>
                  </w:p>
                </w:txbxContent>
              </v:textbox>
              <w10:anchorlock/>
            </v:shape>
          </w:pict>
        </mc:Fallback>
      </mc:AlternateContent>
    </w:r>
  </w:p>
  <w:p w:rsidR="003476EC" w:rsidRDefault="00470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336"/>
    <w:multiLevelType w:val="hybridMultilevel"/>
    <w:tmpl w:val="35B6FD6E"/>
    <w:lvl w:ilvl="0" w:tplc="054482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221A"/>
    <w:multiLevelType w:val="multilevel"/>
    <w:tmpl w:val="2C22855A"/>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B82C4C"/>
    <w:multiLevelType w:val="hybridMultilevel"/>
    <w:tmpl w:val="F44813FA"/>
    <w:lvl w:ilvl="0" w:tplc="E528B66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64871"/>
    <w:multiLevelType w:val="hybridMultilevel"/>
    <w:tmpl w:val="697E9EE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E1D59"/>
    <w:multiLevelType w:val="hybridMultilevel"/>
    <w:tmpl w:val="5D54B4FE"/>
    <w:lvl w:ilvl="0" w:tplc="91EA692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77ECA"/>
    <w:multiLevelType w:val="hybridMultilevel"/>
    <w:tmpl w:val="8A844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02893"/>
    <w:multiLevelType w:val="hybridMultilevel"/>
    <w:tmpl w:val="774E4FA6"/>
    <w:lvl w:ilvl="0" w:tplc="FC8C30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9312C8"/>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9E27BE"/>
    <w:multiLevelType w:val="hybridMultilevel"/>
    <w:tmpl w:val="D6201000"/>
    <w:lvl w:ilvl="0" w:tplc="04D821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A650FA"/>
    <w:multiLevelType w:val="hybridMultilevel"/>
    <w:tmpl w:val="4C14EE96"/>
    <w:lvl w:ilvl="0" w:tplc="98E2B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527C1"/>
    <w:multiLevelType w:val="hybridMultilevel"/>
    <w:tmpl w:val="A79CB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535F0"/>
    <w:multiLevelType w:val="hybridMultilevel"/>
    <w:tmpl w:val="B23C4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A4D28"/>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F52A01"/>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703C1A"/>
    <w:multiLevelType w:val="hybridMultilevel"/>
    <w:tmpl w:val="5382F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131B9"/>
    <w:multiLevelType w:val="hybridMultilevel"/>
    <w:tmpl w:val="A3CEA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578EE"/>
    <w:multiLevelType w:val="hybridMultilevel"/>
    <w:tmpl w:val="52BEBC4C"/>
    <w:lvl w:ilvl="0" w:tplc="7034EA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0A1126"/>
    <w:multiLevelType w:val="hybridMultilevel"/>
    <w:tmpl w:val="536A7EB2"/>
    <w:lvl w:ilvl="0" w:tplc="3BF6C1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F073DC"/>
    <w:multiLevelType w:val="hybridMultilevel"/>
    <w:tmpl w:val="C480F052"/>
    <w:lvl w:ilvl="0" w:tplc="902C63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817438"/>
    <w:multiLevelType w:val="hybridMultilevel"/>
    <w:tmpl w:val="B4B61D74"/>
    <w:lvl w:ilvl="0" w:tplc="7D9669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D856FB"/>
    <w:multiLevelType w:val="multilevel"/>
    <w:tmpl w:val="41CCB7C4"/>
    <w:lvl w:ilvl="0">
      <w:start w:val="1"/>
      <w:numFmt w:val="decimal"/>
      <w:lvlText w:val="%1)"/>
      <w:lvlJc w:val="left"/>
      <w:pPr>
        <w:ind w:left="360" w:hanging="360"/>
      </w:pPr>
      <w:rPr>
        <w:rFonts w:hint="default"/>
      </w:rPr>
    </w:lvl>
    <w:lvl w:ilvl="1">
      <w:numFmt w:val="none"/>
      <w:lvlText w:val=""/>
      <w:lvlJc w:val="left"/>
      <w:pPr>
        <w:tabs>
          <w:tab w:val="num" w:pos="360"/>
        </w:tabs>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numFmt w:val="none"/>
      <w:lvlText w:val=""/>
      <w:lvlJc w:val="left"/>
      <w:pPr>
        <w:tabs>
          <w:tab w:val="num" w:pos="360"/>
        </w:tabs>
      </w:pPr>
    </w:lvl>
    <w:lvl w:ilvl="6">
      <w:start w:val="1"/>
      <w:numFmt w:val="decimal"/>
      <w:lvlText w:val="%7."/>
      <w:lvlJc w:val="left"/>
      <w:pPr>
        <w:ind w:left="2520" w:hanging="360"/>
      </w:pPr>
    </w:lvl>
    <w:lvl w:ilvl="7">
      <w:numFmt w:val="none"/>
      <w:lvlText w:val=""/>
      <w:lvlJc w:val="left"/>
      <w:pPr>
        <w:tabs>
          <w:tab w:val="num" w:pos="360"/>
        </w:tabs>
      </w:pPr>
    </w:lvl>
    <w:lvl w:ilvl="8">
      <w:start w:val="1"/>
      <w:numFmt w:val="lowerRoman"/>
      <w:lvlText w:val="%9."/>
      <w:lvlJc w:val="left"/>
      <w:pPr>
        <w:ind w:left="3240" w:hanging="360"/>
      </w:pPr>
    </w:lvl>
  </w:abstractNum>
  <w:abstractNum w:abstractNumId="21" w15:restartNumberingAfterBreak="0">
    <w:nsid w:val="448B4FE2"/>
    <w:multiLevelType w:val="hybridMultilevel"/>
    <w:tmpl w:val="840AD1E2"/>
    <w:lvl w:ilvl="0" w:tplc="DFEC004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1734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781B1C"/>
    <w:multiLevelType w:val="hybridMultilevel"/>
    <w:tmpl w:val="44BA0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C264E"/>
    <w:multiLevelType w:val="multilevel"/>
    <w:tmpl w:val="2C22855A"/>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8F2CF4"/>
    <w:multiLevelType w:val="hybridMultilevel"/>
    <w:tmpl w:val="7C540A8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55670B9D"/>
    <w:multiLevelType w:val="hybridMultilevel"/>
    <w:tmpl w:val="957AF8C4"/>
    <w:lvl w:ilvl="0" w:tplc="34249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7D5EE9"/>
    <w:multiLevelType w:val="hybridMultilevel"/>
    <w:tmpl w:val="8C921E4C"/>
    <w:lvl w:ilvl="0" w:tplc="644A0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B27589"/>
    <w:multiLevelType w:val="hybridMultilevel"/>
    <w:tmpl w:val="DB340B16"/>
    <w:lvl w:ilvl="0" w:tplc="ABB02E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CF457AF"/>
    <w:multiLevelType w:val="multilevel"/>
    <w:tmpl w:val="1A4E6DD8"/>
    <w:lvl w:ilvl="0">
      <w:start w:val="1"/>
      <w:numFmt w:val="decimal"/>
      <w:lvlText w:val="%1)"/>
      <w:lvlJc w:val="left"/>
      <w:pPr>
        <w:ind w:left="360" w:hanging="360"/>
      </w:pPr>
      <w:rPr>
        <w:rFonts w:hint="default"/>
      </w:rPr>
    </w:lvl>
    <w:lvl w:ilvl="1">
      <w:numFmt w:val="none"/>
      <w:lvlText w:val=""/>
      <w:lvlJc w:val="left"/>
      <w:pPr>
        <w:tabs>
          <w:tab w:val="num" w:pos="360"/>
        </w:tabs>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numFmt w:val="none"/>
      <w:lvlText w:val=""/>
      <w:lvlJc w:val="left"/>
      <w:pPr>
        <w:tabs>
          <w:tab w:val="num" w:pos="360"/>
        </w:tabs>
      </w:pPr>
    </w:lvl>
    <w:lvl w:ilvl="6">
      <w:start w:val="1"/>
      <w:numFmt w:val="decimal"/>
      <w:lvlText w:val="%7."/>
      <w:lvlJc w:val="left"/>
      <w:pPr>
        <w:ind w:left="2520" w:hanging="360"/>
      </w:pPr>
    </w:lvl>
    <w:lvl w:ilvl="7">
      <w:numFmt w:val="none"/>
      <w:lvlText w:val=""/>
      <w:lvlJc w:val="left"/>
      <w:pPr>
        <w:tabs>
          <w:tab w:val="num" w:pos="360"/>
        </w:tabs>
      </w:pPr>
    </w:lvl>
    <w:lvl w:ilvl="8">
      <w:start w:val="1"/>
      <w:numFmt w:val="lowerRoman"/>
      <w:lvlText w:val="%9."/>
      <w:lvlJc w:val="left"/>
      <w:pPr>
        <w:ind w:left="3240" w:hanging="360"/>
      </w:pPr>
    </w:lvl>
  </w:abstractNum>
  <w:abstractNum w:abstractNumId="30" w15:restartNumberingAfterBreak="0">
    <w:nsid w:val="66E7741B"/>
    <w:multiLevelType w:val="hybridMultilevel"/>
    <w:tmpl w:val="B2341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A6478"/>
    <w:multiLevelType w:val="hybridMultilevel"/>
    <w:tmpl w:val="A2566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527312"/>
    <w:multiLevelType w:val="hybridMultilevel"/>
    <w:tmpl w:val="73C4A2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34C017A"/>
    <w:multiLevelType w:val="hybridMultilevel"/>
    <w:tmpl w:val="79289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26637"/>
    <w:multiLevelType w:val="hybridMultilevel"/>
    <w:tmpl w:val="37225B7C"/>
    <w:lvl w:ilvl="0" w:tplc="600C0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0"/>
  </w:num>
  <w:num w:numId="3">
    <w:abstractNumId w:val="29"/>
  </w:num>
  <w:num w:numId="4">
    <w:abstractNumId w:val="0"/>
  </w:num>
  <w:num w:numId="5">
    <w:abstractNumId w:val="9"/>
  </w:num>
  <w:num w:numId="6">
    <w:abstractNumId w:val="27"/>
  </w:num>
  <w:num w:numId="7">
    <w:abstractNumId w:val="30"/>
  </w:num>
  <w:num w:numId="8">
    <w:abstractNumId w:val="33"/>
  </w:num>
  <w:num w:numId="9">
    <w:abstractNumId w:val="5"/>
  </w:num>
  <w:num w:numId="10">
    <w:abstractNumId w:val="14"/>
  </w:num>
  <w:num w:numId="11">
    <w:abstractNumId w:val="31"/>
  </w:num>
  <w:num w:numId="12">
    <w:abstractNumId w:val="2"/>
  </w:num>
  <w:num w:numId="13">
    <w:abstractNumId w:val="18"/>
  </w:num>
  <w:num w:numId="14">
    <w:abstractNumId w:val="8"/>
  </w:num>
  <w:num w:numId="15">
    <w:abstractNumId w:val="11"/>
  </w:num>
  <w:num w:numId="16">
    <w:abstractNumId w:val="28"/>
  </w:num>
  <w:num w:numId="17">
    <w:abstractNumId w:val="4"/>
  </w:num>
  <w:num w:numId="18">
    <w:abstractNumId w:val="34"/>
  </w:num>
  <w:num w:numId="19">
    <w:abstractNumId w:val="26"/>
  </w:num>
  <w:num w:numId="20">
    <w:abstractNumId w:val="10"/>
  </w:num>
  <w:num w:numId="21">
    <w:abstractNumId w:val="21"/>
  </w:num>
  <w:num w:numId="22">
    <w:abstractNumId w:val="17"/>
  </w:num>
  <w:num w:numId="23">
    <w:abstractNumId w:val="3"/>
  </w:num>
  <w:num w:numId="24">
    <w:abstractNumId w:val="15"/>
  </w:num>
  <w:num w:numId="25">
    <w:abstractNumId w:val="23"/>
  </w:num>
  <w:num w:numId="26">
    <w:abstractNumId w:val="6"/>
  </w:num>
  <w:num w:numId="27">
    <w:abstractNumId w:val="19"/>
  </w:num>
  <w:num w:numId="28">
    <w:abstractNumId w:val="16"/>
  </w:num>
  <w:num w:numId="29">
    <w:abstractNumId w:val="22"/>
  </w:num>
  <w:num w:numId="30">
    <w:abstractNumId w:val="32"/>
  </w:num>
  <w:num w:numId="31">
    <w:abstractNumId w:val="7"/>
  </w:num>
  <w:num w:numId="32">
    <w:abstractNumId w:val="12"/>
  </w:num>
  <w:num w:numId="33">
    <w:abstractNumId w:val="1"/>
  </w:num>
  <w:num w:numId="34">
    <w:abstractNumId w:val="2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56"/>
    <w:rsid w:val="00000858"/>
    <w:rsid w:val="00010287"/>
    <w:rsid w:val="000136FF"/>
    <w:rsid w:val="00020923"/>
    <w:rsid w:val="000216AC"/>
    <w:rsid w:val="00024F36"/>
    <w:rsid w:val="000327F4"/>
    <w:rsid w:val="00035F3E"/>
    <w:rsid w:val="00036663"/>
    <w:rsid w:val="00051C8A"/>
    <w:rsid w:val="00064020"/>
    <w:rsid w:val="00070C89"/>
    <w:rsid w:val="00072959"/>
    <w:rsid w:val="0007748C"/>
    <w:rsid w:val="00083394"/>
    <w:rsid w:val="00083E70"/>
    <w:rsid w:val="0008419D"/>
    <w:rsid w:val="00087444"/>
    <w:rsid w:val="000905BC"/>
    <w:rsid w:val="000942BE"/>
    <w:rsid w:val="000955AB"/>
    <w:rsid w:val="00096DED"/>
    <w:rsid w:val="000A29A5"/>
    <w:rsid w:val="000C2E6B"/>
    <w:rsid w:val="000C6045"/>
    <w:rsid w:val="000D13AB"/>
    <w:rsid w:val="000D60A6"/>
    <w:rsid w:val="000E3CBD"/>
    <w:rsid w:val="000F1ADF"/>
    <w:rsid w:val="000F5F2D"/>
    <w:rsid w:val="0010672C"/>
    <w:rsid w:val="00117C91"/>
    <w:rsid w:val="00121869"/>
    <w:rsid w:val="00124AB3"/>
    <w:rsid w:val="00132D76"/>
    <w:rsid w:val="0013425F"/>
    <w:rsid w:val="00136236"/>
    <w:rsid w:val="00141FA3"/>
    <w:rsid w:val="001426FF"/>
    <w:rsid w:val="0014346D"/>
    <w:rsid w:val="00144530"/>
    <w:rsid w:val="0014523C"/>
    <w:rsid w:val="0015556E"/>
    <w:rsid w:val="0015568E"/>
    <w:rsid w:val="00157BF2"/>
    <w:rsid w:val="001613C9"/>
    <w:rsid w:val="001719D5"/>
    <w:rsid w:val="00180909"/>
    <w:rsid w:val="00185CB3"/>
    <w:rsid w:val="00187288"/>
    <w:rsid w:val="001907C7"/>
    <w:rsid w:val="00190E11"/>
    <w:rsid w:val="001A2588"/>
    <w:rsid w:val="001A5344"/>
    <w:rsid w:val="001A6F7A"/>
    <w:rsid w:val="001A7574"/>
    <w:rsid w:val="001A7575"/>
    <w:rsid w:val="001B2EFE"/>
    <w:rsid w:val="001B4D4C"/>
    <w:rsid w:val="001B548A"/>
    <w:rsid w:val="001C09C5"/>
    <w:rsid w:val="001C1AF9"/>
    <w:rsid w:val="001C29AE"/>
    <w:rsid w:val="001C4435"/>
    <w:rsid w:val="001C4DCB"/>
    <w:rsid w:val="001D008F"/>
    <w:rsid w:val="001E25D7"/>
    <w:rsid w:val="001E308A"/>
    <w:rsid w:val="001E345F"/>
    <w:rsid w:val="001E3A2C"/>
    <w:rsid w:val="001E461F"/>
    <w:rsid w:val="001F089D"/>
    <w:rsid w:val="001F2542"/>
    <w:rsid w:val="001F7084"/>
    <w:rsid w:val="00200622"/>
    <w:rsid w:val="00203C1A"/>
    <w:rsid w:val="00204B49"/>
    <w:rsid w:val="002105DA"/>
    <w:rsid w:val="00210A0F"/>
    <w:rsid w:val="00212E60"/>
    <w:rsid w:val="00230A2D"/>
    <w:rsid w:val="002366AD"/>
    <w:rsid w:val="00237C91"/>
    <w:rsid w:val="00251F19"/>
    <w:rsid w:val="0026037C"/>
    <w:rsid w:val="00263A18"/>
    <w:rsid w:val="00271B10"/>
    <w:rsid w:val="00273765"/>
    <w:rsid w:val="00275381"/>
    <w:rsid w:val="00280BAC"/>
    <w:rsid w:val="00295C80"/>
    <w:rsid w:val="002A4C61"/>
    <w:rsid w:val="002A4FC9"/>
    <w:rsid w:val="002A5026"/>
    <w:rsid w:val="002A6AB2"/>
    <w:rsid w:val="002B0B47"/>
    <w:rsid w:val="002C0811"/>
    <w:rsid w:val="002C4CC4"/>
    <w:rsid w:val="002D13FC"/>
    <w:rsid w:val="002D6915"/>
    <w:rsid w:val="002E7752"/>
    <w:rsid w:val="002F31E2"/>
    <w:rsid w:val="002F5020"/>
    <w:rsid w:val="00303535"/>
    <w:rsid w:val="00305C5A"/>
    <w:rsid w:val="00307CDC"/>
    <w:rsid w:val="0031238C"/>
    <w:rsid w:val="00313101"/>
    <w:rsid w:val="003225F4"/>
    <w:rsid w:val="00323A1E"/>
    <w:rsid w:val="003250AF"/>
    <w:rsid w:val="0032623E"/>
    <w:rsid w:val="0032654A"/>
    <w:rsid w:val="0032654E"/>
    <w:rsid w:val="0032715A"/>
    <w:rsid w:val="0034036E"/>
    <w:rsid w:val="00347F71"/>
    <w:rsid w:val="00350CE7"/>
    <w:rsid w:val="00350D10"/>
    <w:rsid w:val="00353686"/>
    <w:rsid w:val="00353DC5"/>
    <w:rsid w:val="00355B50"/>
    <w:rsid w:val="00370012"/>
    <w:rsid w:val="00377BC3"/>
    <w:rsid w:val="0038015D"/>
    <w:rsid w:val="00383ECE"/>
    <w:rsid w:val="003847AF"/>
    <w:rsid w:val="003861A5"/>
    <w:rsid w:val="00386539"/>
    <w:rsid w:val="0039400D"/>
    <w:rsid w:val="003A18F0"/>
    <w:rsid w:val="003A68DD"/>
    <w:rsid w:val="003B24AA"/>
    <w:rsid w:val="003B7304"/>
    <w:rsid w:val="003C3009"/>
    <w:rsid w:val="003C798E"/>
    <w:rsid w:val="003D3434"/>
    <w:rsid w:val="003E1A58"/>
    <w:rsid w:val="003E35CB"/>
    <w:rsid w:val="003F1434"/>
    <w:rsid w:val="00400BB4"/>
    <w:rsid w:val="00411A17"/>
    <w:rsid w:val="0041356E"/>
    <w:rsid w:val="004167E5"/>
    <w:rsid w:val="004276CF"/>
    <w:rsid w:val="00437315"/>
    <w:rsid w:val="00445CF3"/>
    <w:rsid w:val="004471AA"/>
    <w:rsid w:val="0046721C"/>
    <w:rsid w:val="00467E0E"/>
    <w:rsid w:val="00467F50"/>
    <w:rsid w:val="00470F1F"/>
    <w:rsid w:val="00472B9C"/>
    <w:rsid w:val="00473288"/>
    <w:rsid w:val="00473AAB"/>
    <w:rsid w:val="0047775B"/>
    <w:rsid w:val="0049281B"/>
    <w:rsid w:val="004940C2"/>
    <w:rsid w:val="004A0AEE"/>
    <w:rsid w:val="004A421D"/>
    <w:rsid w:val="004B454E"/>
    <w:rsid w:val="004C6C83"/>
    <w:rsid w:val="004C6F97"/>
    <w:rsid w:val="004D26F6"/>
    <w:rsid w:val="004E087C"/>
    <w:rsid w:val="004F1772"/>
    <w:rsid w:val="004F5368"/>
    <w:rsid w:val="005124C2"/>
    <w:rsid w:val="00516F48"/>
    <w:rsid w:val="0052004D"/>
    <w:rsid w:val="0055064C"/>
    <w:rsid w:val="00555032"/>
    <w:rsid w:val="00563540"/>
    <w:rsid w:val="00565B3B"/>
    <w:rsid w:val="00570F72"/>
    <w:rsid w:val="005724B6"/>
    <w:rsid w:val="00575728"/>
    <w:rsid w:val="00583F4A"/>
    <w:rsid w:val="0058536D"/>
    <w:rsid w:val="00587708"/>
    <w:rsid w:val="00594141"/>
    <w:rsid w:val="005956BD"/>
    <w:rsid w:val="005A5230"/>
    <w:rsid w:val="005A72BD"/>
    <w:rsid w:val="005B04FA"/>
    <w:rsid w:val="005B2D33"/>
    <w:rsid w:val="005B63E0"/>
    <w:rsid w:val="005C119D"/>
    <w:rsid w:val="005C13F2"/>
    <w:rsid w:val="005D4D2B"/>
    <w:rsid w:val="005E1966"/>
    <w:rsid w:val="005E7AD1"/>
    <w:rsid w:val="005F2E22"/>
    <w:rsid w:val="005F3F76"/>
    <w:rsid w:val="005F480D"/>
    <w:rsid w:val="006007A9"/>
    <w:rsid w:val="006047AC"/>
    <w:rsid w:val="00604BE6"/>
    <w:rsid w:val="006053C0"/>
    <w:rsid w:val="00610806"/>
    <w:rsid w:val="00623B9D"/>
    <w:rsid w:val="00646B07"/>
    <w:rsid w:val="00653002"/>
    <w:rsid w:val="006537FE"/>
    <w:rsid w:val="0065537A"/>
    <w:rsid w:val="006611BD"/>
    <w:rsid w:val="00661B22"/>
    <w:rsid w:val="006630C9"/>
    <w:rsid w:val="006652F3"/>
    <w:rsid w:val="00665328"/>
    <w:rsid w:val="006663B7"/>
    <w:rsid w:val="006769E3"/>
    <w:rsid w:val="00681128"/>
    <w:rsid w:val="006911EF"/>
    <w:rsid w:val="006938BE"/>
    <w:rsid w:val="006942BA"/>
    <w:rsid w:val="006A2228"/>
    <w:rsid w:val="006A30FE"/>
    <w:rsid w:val="006B1944"/>
    <w:rsid w:val="006B23B2"/>
    <w:rsid w:val="006B4B6C"/>
    <w:rsid w:val="006D17D5"/>
    <w:rsid w:val="006D1FB1"/>
    <w:rsid w:val="006D344B"/>
    <w:rsid w:val="006E1142"/>
    <w:rsid w:val="006E46E1"/>
    <w:rsid w:val="006F4F9B"/>
    <w:rsid w:val="006F5B5E"/>
    <w:rsid w:val="006F6212"/>
    <w:rsid w:val="00701E1E"/>
    <w:rsid w:val="00702E2F"/>
    <w:rsid w:val="00710EBC"/>
    <w:rsid w:val="007201AD"/>
    <w:rsid w:val="007310D5"/>
    <w:rsid w:val="007500FF"/>
    <w:rsid w:val="00751702"/>
    <w:rsid w:val="007653EF"/>
    <w:rsid w:val="00771C5C"/>
    <w:rsid w:val="0078032F"/>
    <w:rsid w:val="00780A8C"/>
    <w:rsid w:val="007815A0"/>
    <w:rsid w:val="007A3052"/>
    <w:rsid w:val="007D0E3A"/>
    <w:rsid w:val="007E12F5"/>
    <w:rsid w:val="007E32AB"/>
    <w:rsid w:val="007E4401"/>
    <w:rsid w:val="007E50C8"/>
    <w:rsid w:val="007F5121"/>
    <w:rsid w:val="007F6307"/>
    <w:rsid w:val="007F78F7"/>
    <w:rsid w:val="007F7A2C"/>
    <w:rsid w:val="00800DD9"/>
    <w:rsid w:val="00802C33"/>
    <w:rsid w:val="00812FE3"/>
    <w:rsid w:val="00813108"/>
    <w:rsid w:val="00833655"/>
    <w:rsid w:val="00840E2E"/>
    <w:rsid w:val="00843526"/>
    <w:rsid w:val="00843A46"/>
    <w:rsid w:val="00843ED4"/>
    <w:rsid w:val="0084435F"/>
    <w:rsid w:val="00845DCF"/>
    <w:rsid w:val="008514E8"/>
    <w:rsid w:val="00851C3F"/>
    <w:rsid w:val="00861F40"/>
    <w:rsid w:val="00862BB6"/>
    <w:rsid w:val="008732D1"/>
    <w:rsid w:val="00877CE6"/>
    <w:rsid w:val="00880FCE"/>
    <w:rsid w:val="008810BA"/>
    <w:rsid w:val="00881EAC"/>
    <w:rsid w:val="008847AD"/>
    <w:rsid w:val="00884CAE"/>
    <w:rsid w:val="00887F00"/>
    <w:rsid w:val="00892C74"/>
    <w:rsid w:val="0089365B"/>
    <w:rsid w:val="00895BEE"/>
    <w:rsid w:val="008964D7"/>
    <w:rsid w:val="008A3244"/>
    <w:rsid w:val="008B32B3"/>
    <w:rsid w:val="008D0264"/>
    <w:rsid w:val="008D21C6"/>
    <w:rsid w:val="008E053D"/>
    <w:rsid w:val="008E0ADB"/>
    <w:rsid w:val="008E1767"/>
    <w:rsid w:val="008E5485"/>
    <w:rsid w:val="008E6C19"/>
    <w:rsid w:val="008E6D9F"/>
    <w:rsid w:val="008F04B8"/>
    <w:rsid w:val="009065BD"/>
    <w:rsid w:val="009127C0"/>
    <w:rsid w:val="009230C1"/>
    <w:rsid w:val="00926439"/>
    <w:rsid w:val="009331D2"/>
    <w:rsid w:val="00933F68"/>
    <w:rsid w:val="00936A3C"/>
    <w:rsid w:val="00943DF7"/>
    <w:rsid w:val="0095434F"/>
    <w:rsid w:val="009560A9"/>
    <w:rsid w:val="00957A40"/>
    <w:rsid w:val="009629D1"/>
    <w:rsid w:val="00962FB3"/>
    <w:rsid w:val="00967C80"/>
    <w:rsid w:val="00970BF7"/>
    <w:rsid w:val="00980925"/>
    <w:rsid w:val="00985F0B"/>
    <w:rsid w:val="00985F4B"/>
    <w:rsid w:val="009939B0"/>
    <w:rsid w:val="009A0D22"/>
    <w:rsid w:val="009B7C97"/>
    <w:rsid w:val="009C7276"/>
    <w:rsid w:val="009C735C"/>
    <w:rsid w:val="009D24E0"/>
    <w:rsid w:val="009E506E"/>
    <w:rsid w:val="009E5653"/>
    <w:rsid w:val="009F1BF8"/>
    <w:rsid w:val="009F2627"/>
    <w:rsid w:val="009F3C56"/>
    <w:rsid w:val="00A066FF"/>
    <w:rsid w:val="00A25220"/>
    <w:rsid w:val="00A4744A"/>
    <w:rsid w:val="00A47FDD"/>
    <w:rsid w:val="00A53E18"/>
    <w:rsid w:val="00A60625"/>
    <w:rsid w:val="00A6660D"/>
    <w:rsid w:val="00A66C08"/>
    <w:rsid w:val="00A717F4"/>
    <w:rsid w:val="00A74BE1"/>
    <w:rsid w:val="00A7635D"/>
    <w:rsid w:val="00A7749A"/>
    <w:rsid w:val="00A87A67"/>
    <w:rsid w:val="00A87C5D"/>
    <w:rsid w:val="00A92E7D"/>
    <w:rsid w:val="00A94F1D"/>
    <w:rsid w:val="00AA433E"/>
    <w:rsid w:val="00AA5E74"/>
    <w:rsid w:val="00AB448C"/>
    <w:rsid w:val="00AB510F"/>
    <w:rsid w:val="00AB7D68"/>
    <w:rsid w:val="00AC0143"/>
    <w:rsid w:val="00AC0F93"/>
    <w:rsid w:val="00AC3C5D"/>
    <w:rsid w:val="00AC6A1C"/>
    <w:rsid w:val="00AC6DB0"/>
    <w:rsid w:val="00AD056D"/>
    <w:rsid w:val="00AD4241"/>
    <w:rsid w:val="00AE3001"/>
    <w:rsid w:val="00AE377B"/>
    <w:rsid w:val="00B03A31"/>
    <w:rsid w:val="00B060CA"/>
    <w:rsid w:val="00B23C0A"/>
    <w:rsid w:val="00B25DC8"/>
    <w:rsid w:val="00B30AD3"/>
    <w:rsid w:val="00B44B35"/>
    <w:rsid w:val="00B458FA"/>
    <w:rsid w:val="00B5253E"/>
    <w:rsid w:val="00B63A1C"/>
    <w:rsid w:val="00B66BD3"/>
    <w:rsid w:val="00B77B4E"/>
    <w:rsid w:val="00B81635"/>
    <w:rsid w:val="00B840EF"/>
    <w:rsid w:val="00B86541"/>
    <w:rsid w:val="00B87391"/>
    <w:rsid w:val="00B91C56"/>
    <w:rsid w:val="00B97549"/>
    <w:rsid w:val="00BA182E"/>
    <w:rsid w:val="00BA1BC4"/>
    <w:rsid w:val="00BB6511"/>
    <w:rsid w:val="00BC4B1F"/>
    <w:rsid w:val="00BC6C9C"/>
    <w:rsid w:val="00BD3DD3"/>
    <w:rsid w:val="00BD6DD3"/>
    <w:rsid w:val="00BE5DF7"/>
    <w:rsid w:val="00BE7909"/>
    <w:rsid w:val="00BF0C78"/>
    <w:rsid w:val="00BF25D8"/>
    <w:rsid w:val="00C12C1B"/>
    <w:rsid w:val="00C16119"/>
    <w:rsid w:val="00C16E45"/>
    <w:rsid w:val="00C26455"/>
    <w:rsid w:val="00C314DE"/>
    <w:rsid w:val="00C31F3D"/>
    <w:rsid w:val="00C32C62"/>
    <w:rsid w:val="00C34A27"/>
    <w:rsid w:val="00C355F7"/>
    <w:rsid w:val="00C36B6E"/>
    <w:rsid w:val="00C377AF"/>
    <w:rsid w:val="00C409DD"/>
    <w:rsid w:val="00C42C1F"/>
    <w:rsid w:val="00C43929"/>
    <w:rsid w:val="00C472DD"/>
    <w:rsid w:val="00C5294E"/>
    <w:rsid w:val="00C53D35"/>
    <w:rsid w:val="00C53FB6"/>
    <w:rsid w:val="00C576F9"/>
    <w:rsid w:val="00C66B41"/>
    <w:rsid w:val="00C70A2E"/>
    <w:rsid w:val="00C72B0D"/>
    <w:rsid w:val="00C7442C"/>
    <w:rsid w:val="00C75378"/>
    <w:rsid w:val="00C77968"/>
    <w:rsid w:val="00C77A17"/>
    <w:rsid w:val="00C86773"/>
    <w:rsid w:val="00C92921"/>
    <w:rsid w:val="00C96760"/>
    <w:rsid w:val="00C96D39"/>
    <w:rsid w:val="00CA3D83"/>
    <w:rsid w:val="00CA4283"/>
    <w:rsid w:val="00CA7B9C"/>
    <w:rsid w:val="00CB11F0"/>
    <w:rsid w:val="00CB2B0D"/>
    <w:rsid w:val="00CB4B85"/>
    <w:rsid w:val="00CB7711"/>
    <w:rsid w:val="00CC2969"/>
    <w:rsid w:val="00CC7A9A"/>
    <w:rsid w:val="00CD0152"/>
    <w:rsid w:val="00CE0A42"/>
    <w:rsid w:val="00CE6388"/>
    <w:rsid w:val="00CE7069"/>
    <w:rsid w:val="00CF0197"/>
    <w:rsid w:val="00CF1046"/>
    <w:rsid w:val="00CF6262"/>
    <w:rsid w:val="00D02209"/>
    <w:rsid w:val="00D22D4D"/>
    <w:rsid w:val="00D33E54"/>
    <w:rsid w:val="00D40C02"/>
    <w:rsid w:val="00D5127C"/>
    <w:rsid w:val="00D529E9"/>
    <w:rsid w:val="00D67544"/>
    <w:rsid w:val="00D70DC6"/>
    <w:rsid w:val="00D7341B"/>
    <w:rsid w:val="00D76500"/>
    <w:rsid w:val="00D82C74"/>
    <w:rsid w:val="00D838CB"/>
    <w:rsid w:val="00D856F4"/>
    <w:rsid w:val="00D8725B"/>
    <w:rsid w:val="00D92007"/>
    <w:rsid w:val="00DA25C0"/>
    <w:rsid w:val="00DB1D81"/>
    <w:rsid w:val="00DC041B"/>
    <w:rsid w:val="00DC3791"/>
    <w:rsid w:val="00DC465D"/>
    <w:rsid w:val="00DC490E"/>
    <w:rsid w:val="00DD22BB"/>
    <w:rsid w:val="00DD514B"/>
    <w:rsid w:val="00DE0544"/>
    <w:rsid w:val="00DE7DED"/>
    <w:rsid w:val="00DF2FE6"/>
    <w:rsid w:val="00DF4D7D"/>
    <w:rsid w:val="00E053B1"/>
    <w:rsid w:val="00E20C2C"/>
    <w:rsid w:val="00E2615D"/>
    <w:rsid w:val="00E33350"/>
    <w:rsid w:val="00E3603D"/>
    <w:rsid w:val="00E368DC"/>
    <w:rsid w:val="00E44D4F"/>
    <w:rsid w:val="00E50C12"/>
    <w:rsid w:val="00E52249"/>
    <w:rsid w:val="00E53C09"/>
    <w:rsid w:val="00E63C1B"/>
    <w:rsid w:val="00E828A8"/>
    <w:rsid w:val="00E92866"/>
    <w:rsid w:val="00E94C19"/>
    <w:rsid w:val="00EB0BE7"/>
    <w:rsid w:val="00EB1539"/>
    <w:rsid w:val="00EC2D23"/>
    <w:rsid w:val="00ED688A"/>
    <w:rsid w:val="00ED696B"/>
    <w:rsid w:val="00EE67A2"/>
    <w:rsid w:val="00EF2A90"/>
    <w:rsid w:val="00EF2A98"/>
    <w:rsid w:val="00EF3688"/>
    <w:rsid w:val="00F116CE"/>
    <w:rsid w:val="00F12C94"/>
    <w:rsid w:val="00F13806"/>
    <w:rsid w:val="00F2429F"/>
    <w:rsid w:val="00F34C77"/>
    <w:rsid w:val="00F45D2B"/>
    <w:rsid w:val="00F47786"/>
    <w:rsid w:val="00F518E1"/>
    <w:rsid w:val="00F65675"/>
    <w:rsid w:val="00F703C5"/>
    <w:rsid w:val="00F71268"/>
    <w:rsid w:val="00F72A1A"/>
    <w:rsid w:val="00F852C4"/>
    <w:rsid w:val="00F93D42"/>
    <w:rsid w:val="00FA1C83"/>
    <w:rsid w:val="00FA1CDA"/>
    <w:rsid w:val="00FA237C"/>
    <w:rsid w:val="00FB24FA"/>
    <w:rsid w:val="00FC16C0"/>
    <w:rsid w:val="00FC24EA"/>
    <w:rsid w:val="00FC27A1"/>
    <w:rsid w:val="00FC492F"/>
    <w:rsid w:val="00FC65A6"/>
    <w:rsid w:val="00FD075A"/>
    <w:rsid w:val="00FD63E2"/>
    <w:rsid w:val="00FD6C23"/>
    <w:rsid w:val="00FD787B"/>
    <w:rsid w:val="00FE18E2"/>
    <w:rsid w:val="00FE381C"/>
    <w:rsid w:val="00FE41E1"/>
    <w:rsid w:val="00FE4D2D"/>
    <w:rsid w:val="00FE5724"/>
    <w:rsid w:val="00FF0040"/>
    <w:rsid w:val="00FF4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C38FF"/>
  <w15:chartTrackingRefBased/>
  <w15:docId w15:val="{865DC8DE-D5A5-487D-8C09-0CBA3C69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C56"/>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B91C56"/>
    <w:pPr>
      <w:keepNext/>
      <w:outlineLvl w:val="3"/>
    </w:pPr>
    <w:rPr>
      <w:rFonts w:ascii="Haettenschweiler" w:hAnsi="Haettenschweile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91C56"/>
    <w:rPr>
      <w:rFonts w:ascii="Haettenschweiler" w:eastAsia="Times New Roman" w:hAnsi="Haettenschweiler" w:cs="Times New Roman"/>
      <w:sz w:val="52"/>
      <w:szCs w:val="20"/>
    </w:rPr>
  </w:style>
  <w:style w:type="paragraph" w:styleId="Header">
    <w:name w:val="header"/>
    <w:basedOn w:val="Normal"/>
    <w:link w:val="HeaderChar"/>
    <w:uiPriority w:val="99"/>
    <w:rsid w:val="00B91C56"/>
    <w:pPr>
      <w:tabs>
        <w:tab w:val="center" w:pos="4320"/>
        <w:tab w:val="right" w:pos="8640"/>
      </w:tabs>
    </w:pPr>
  </w:style>
  <w:style w:type="character" w:customStyle="1" w:styleId="HeaderChar">
    <w:name w:val="Header Char"/>
    <w:basedOn w:val="DefaultParagraphFont"/>
    <w:link w:val="Header"/>
    <w:uiPriority w:val="99"/>
    <w:rsid w:val="00B91C56"/>
    <w:rPr>
      <w:rFonts w:ascii="Times New Roman" w:eastAsia="Times New Roman" w:hAnsi="Times New Roman" w:cs="Times New Roman"/>
      <w:sz w:val="20"/>
      <w:szCs w:val="20"/>
    </w:rPr>
  </w:style>
  <w:style w:type="paragraph" w:styleId="Footer">
    <w:name w:val="footer"/>
    <w:basedOn w:val="Normal"/>
    <w:link w:val="FooterChar"/>
    <w:rsid w:val="00B91C56"/>
    <w:pPr>
      <w:tabs>
        <w:tab w:val="center" w:pos="4320"/>
        <w:tab w:val="right" w:pos="8640"/>
      </w:tabs>
    </w:pPr>
  </w:style>
  <w:style w:type="character" w:customStyle="1" w:styleId="FooterChar">
    <w:name w:val="Footer Char"/>
    <w:basedOn w:val="DefaultParagraphFont"/>
    <w:link w:val="Footer"/>
    <w:rsid w:val="00B91C56"/>
    <w:rPr>
      <w:rFonts w:ascii="Times New Roman" w:eastAsia="Times New Roman" w:hAnsi="Times New Roman" w:cs="Times New Roman"/>
      <w:sz w:val="20"/>
      <w:szCs w:val="20"/>
    </w:rPr>
  </w:style>
  <w:style w:type="paragraph" w:styleId="ListParagraph">
    <w:name w:val="List Paragraph"/>
    <w:basedOn w:val="Normal"/>
    <w:uiPriority w:val="34"/>
    <w:qFormat/>
    <w:rsid w:val="00B91C56"/>
    <w:pPr>
      <w:ind w:left="720"/>
      <w:contextualSpacing/>
    </w:pPr>
  </w:style>
  <w:style w:type="paragraph" w:styleId="BalloonText">
    <w:name w:val="Balloon Text"/>
    <w:basedOn w:val="Normal"/>
    <w:link w:val="BalloonTextChar"/>
    <w:uiPriority w:val="99"/>
    <w:semiHidden/>
    <w:unhideWhenUsed/>
    <w:rsid w:val="0091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7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066328">
      <w:bodyDiv w:val="1"/>
      <w:marLeft w:val="0"/>
      <w:marRight w:val="0"/>
      <w:marTop w:val="0"/>
      <w:marBottom w:val="0"/>
      <w:divBdr>
        <w:top w:val="none" w:sz="0" w:space="0" w:color="auto"/>
        <w:left w:val="none" w:sz="0" w:space="0" w:color="auto"/>
        <w:bottom w:val="none" w:sz="0" w:space="0" w:color="auto"/>
        <w:right w:val="none" w:sz="0" w:space="0" w:color="auto"/>
      </w:divBdr>
    </w:div>
    <w:div w:id="1148547477">
      <w:bodyDiv w:val="1"/>
      <w:marLeft w:val="0"/>
      <w:marRight w:val="0"/>
      <w:marTop w:val="0"/>
      <w:marBottom w:val="0"/>
      <w:divBdr>
        <w:top w:val="none" w:sz="0" w:space="0" w:color="auto"/>
        <w:left w:val="none" w:sz="0" w:space="0" w:color="auto"/>
        <w:bottom w:val="none" w:sz="0" w:space="0" w:color="auto"/>
        <w:right w:val="none" w:sz="0" w:space="0" w:color="auto"/>
      </w:divBdr>
    </w:div>
    <w:div w:id="126126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Words>
  <Characters>243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Cappozzo</dc:creator>
  <cp:keywords/>
  <dc:description/>
  <cp:lastModifiedBy>Planner 1</cp:lastModifiedBy>
  <cp:revision>3</cp:revision>
  <cp:lastPrinted>2023-10-19T20:19:00Z</cp:lastPrinted>
  <dcterms:created xsi:type="dcterms:W3CDTF">2024-12-19T16:07:00Z</dcterms:created>
  <dcterms:modified xsi:type="dcterms:W3CDTF">2024-12-19T16:09:00Z</dcterms:modified>
</cp:coreProperties>
</file>